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803D" w14:textId="77777777" w:rsidR="001458E2" w:rsidRPr="00D715AB" w:rsidRDefault="001458E2" w:rsidP="001458E2">
      <w:pPr>
        <w:rPr>
          <w:vertAlign w:val="superscript"/>
        </w:rPr>
      </w:pPr>
    </w:p>
    <w:p w14:paraId="56577A67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74FF9DE0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0D58A020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1C03A7F2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534EAADB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0BFD7964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16269F0A" w14:textId="77777777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14:paraId="62AFEE77" w14:textId="77777777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>. 27</w:t>
      </w:r>
    </w:p>
    <w:p w14:paraId="125C2F0A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5854402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148EF578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B6BB012" w14:textId="77777777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7D4E7435" w14:textId="77777777" w:rsidR="00E912B3" w:rsidRPr="000F173E" w:rsidRDefault="00E912B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37350A" w14:textId="4F3B4C8B" w:rsidR="00641B73" w:rsidRDefault="0036647B" w:rsidP="0036647B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u w:val="single"/>
        </w:rPr>
        <w:t>wykonanie nowej barierki na klatce schodowej nr B zgodnie z obowiązującymi                      przepisami o wysokości 110 cm w budynku Zespołu Szkół Techniczno-Zawodowych                          w Radzyminie ul. Jana Pawła II 18”</w:t>
      </w:r>
    </w:p>
    <w:p w14:paraId="42592B44" w14:textId="74174ECE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71DD978F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5D0C2A34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36BC0467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6601B264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6A259166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3E47E58C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673E107C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30B6313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76E4BDAB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404D4D4B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709B1FF8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0A265240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7B2E1D1D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331FE6C2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69E478D1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7CFBC9AE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62751DA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41FFA334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0724CE52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2A0BDDC2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4471745" w14:textId="77777777" w:rsidR="00545D3C" w:rsidRDefault="00545D3C" w:rsidP="00075254">
      <w:pPr>
        <w:jc w:val="both"/>
      </w:pPr>
    </w:p>
    <w:p w14:paraId="565489F5" w14:textId="77777777" w:rsidR="00680442" w:rsidRPr="006100B8" w:rsidRDefault="00680442" w:rsidP="00D24967">
      <w:pPr>
        <w:pStyle w:val="Akapitzlist"/>
        <w:ind w:left="360"/>
        <w:jc w:val="both"/>
      </w:pPr>
    </w:p>
    <w:p w14:paraId="043D5852" w14:textId="4866B897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4F7596">
        <w:t>30.10</w:t>
      </w:r>
      <w:r w:rsidR="00E912B3">
        <w:t>.2020</w:t>
      </w:r>
      <w:r w:rsidR="00075254">
        <w:t xml:space="preserve"> r.</w:t>
      </w:r>
    </w:p>
    <w:p w14:paraId="4071ECE0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6D9911DB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244EFF83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5AD0F4C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5B308DC1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70BB1953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54C77ACA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3BE781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3D12DD7B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17C79592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5EC1CC5E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4BCA132E" w14:textId="77777777" w:rsidR="00D24967" w:rsidRDefault="00D24967" w:rsidP="006F26D4">
      <w:pPr>
        <w:numPr>
          <w:ilvl w:val="0"/>
          <w:numId w:val="6"/>
        </w:numPr>
        <w:spacing w:before="180" w:line="360" w:lineRule="auto"/>
        <w:jc w:val="both"/>
      </w:pPr>
      <w:r w:rsidRPr="006100B8">
        <w:t>Załącznikami do niniejszej oferty, stanowiącymi jej integralną część są:</w:t>
      </w:r>
    </w:p>
    <w:p w14:paraId="224EAE2B" w14:textId="77777777" w:rsidR="00B15D99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3F7C7506" w14:textId="77777777" w:rsidR="006F26D4" w:rsidRPr="002863A0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24A23302" w14:textId="77777777" w:rsidR="00D24967" w:rsidRDefault="00D24967" w:rsidP="00D24967">
      <w:pPr>
        <w:jc w:val="both"/>
      </w:pPr>
    </w:p>
    <w:p w14:paraId="7D8BA6AB" w14:textId="77777777" w:rsidR="00D24967" w:rsidRDefault="00D24967" w:rsidP="00D24967">
      <w:pPr>
        <w:jc w:val="both"/>
      </w:pPr>
    </w:p>
    <w:p w14:paraId="7185F13E" w14:textId="77777777" w:rsidR="00EA4F10" w:rsidRDefault="00EA4F10" w:rsidP="00D24967">
      <w:pPr>
        <w:jc w:val="both"/>
      </w:pPr>
    </w:p>
    <w:p w14:paraId="3A84D2EE" w14:textId="77777777" w:rsidR="00EA4F10" w:rsidRPr="006100B8" w:rsidRDefault="00EA4F10" w:rsidP="00D24967">
      <w:pPr>
        <w:jc w:val="both"/>
      </w:pPr>
    </w:p>
    <w:p w14:paraId="149CD499" w14:textId="77777777" w:rsidR="00D24967" w:rsidRPr="006100B8" w:rsidRDefault="00D24967" w:rsidP="00D24967">
      <w:r w:rsidRPr="006100B8">
        <w:t>.................., dn. ......................................</w:t>
      </w:r>
    </w:p>
    <w:p w14:paraId="5F94A6C8" w14:textId="77777777" w:rsidR="00D24967" w:rsidRPr="006100B8" w:rsidRDefault="00D24967" w:rsidP="00D24967">
      <w:pPr>
        <w:jc w:val="both"/>
      </w:pPr>
    </w:p>
    <w:p w14:paraId="64CF1F25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78EABC22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5C48"/>
    <w:multiLevelType w:val="multilevel"/>
    <w:tmpl w:val="B6DA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6647B"/>
    <w:rsid w:val="00370927"/>
    <w:rsid w:val="003D64F2"/>
    <w:rsid w:val="003E4F84"/>
    <w:rsid w:val="003F09DE"/>
    <w:rsid w:val="003F60E3"/>
    <w:rsid w:val="00422E87"/>
    <w:rsid w:val="00447F26"/>
    <w:rsid w:val="00452FFF"/>
    <w:rsid w:val="0046533B"/>
    <w:rsid w:val="004B0113"/>
    <w:rsid w:val="004F7596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41B73"/>
    <w:rsid w:val="00680442"/>
    <w:rsid w:val="006914BA"/>
    <w:rsid w:val="00695B9D"/>
    <w:rsid w:val="006A54DD"/>
    <w:rsid w:val="006B3422"/>
    <w:rsid w:val="006B3BE9"/>
    <w:rsid w:val="006F26D4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B1AC8"/>
    <w:rsid w:val="009C3133"/>
    <w:rsid w:val="00A22257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23E67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004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28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54</cp:revision>
  <cp:lastPrinted>2020-01-29T10:27:00Z</cp:lastPrinted>
  <dcterms:created xsi:type="dcterms:W3CDTF">2016-01-18T09:54:00Z</dcterms:created>
  <dcterms:modified xsi:type="dcterms:W3CDTF">2020-09-10T08:09:00Z</dcterms:modified>
</cp:coreProperties>
</file>